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4D56" w14:textId="77777777" w:rsidR="007F3E3C" w:rsidRDefault="007F3E3C" w:rsidP="007F3E3C">
      <w:pPr>
        <w:ind w:left="720" w:hanging="360"/>
      </w:pPr>
    </w:p>
    <w:p w14:paraId="409C12E0" w14:textId="4D86EE5D" w:rsidR="00F153C5" w:rsidRDefault="007F3E3C" w:rsidP="007F3E3C">
      <w:pPr>
        <w:pStyle w:val="ListParagraph"/>
        <w:numPr>
          <w:ilvl w:val="0"/>
          <w:numId w:val="1"/>
        </w:numPr>
      </w:pPr>
      <w:r w:rsidRPr="007F3E3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F3C03" wp14:editId="410ED8EA">
                <wp:simplePos x="0" y="0"/>
                <wp:positionH relativeFrom="page">
                  <wp:align>right</wp:align>
                </wp:positionH>
                <wp:positionV relativeFrom="paragraph">
                  <wp:posOffset>180975</wp:posOffset>
                </wp:positionV>
                <wp:extent cx="77343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C1A6" w14:textId="1D1EEBC1" w:rsidR="007F3E3C" w:rsidRPr="007F3E3C" w:rsidRDefault="007F3E3C" w:rsidP="007F3E3C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sz w:val="34"/>
                                <w:szCs w:val="34"/>
                              </w:rPr>
                            </w:pPr>
                            <w:r w:rsidRPr="007F3E3C">
                              <w:rPr>
                                <w:rFonts w:ascii="Franklin Gothic Book" w:hAnsi="Franklin Gothic Book"/>
                                <w:sz w:val="34"/>
                                <w:szCs w:val="34"/>
                              </w:rPr>
                              <w:t>Shore Dance Center</w:t>
                            </w:r>
                          </w:p>
                          <w:p w14:paraId="46471F7C" w14:textId="36BB4374" w:rsidR="007F3E3C" w:rsidRPr="007F3E3C" w:rsidRDefault="007F3E3C" w:rsidP="007F3E3C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sz w:val="34"/>
                                <w:szCs w:val="34"/>
                              </w:rPr>
                            </w:pPr>
                            <w:r w:rsidRPr="007F3E3C">
                              <w:rPr>
                                <w:rFonts w:ascii="Franklin Gothic Book" w:hAnsi="Franklin Gothic Book"/>
                                <w:sz w:val="34"/>
                                <w:szCs w:val="34"/>
                              </w:rPr>
                              <w:t>2020-20201</w:t>
                            </w:r>
                          </w:p>
                          <w:p w14:paraId="4917990C" w14:textId="20C32CC4" w:rsidR="007F3E3C" w:rsidRPr="007F3E3C" w:rsidRDefault="007F3E3C" w:rsidP="007F3E3C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F3E3C">
                              <w:rPr>
                                <w:rFonts w:ascii="Franklin Gothic Book" w:hAnsi="Franklin Gothic Book"/>
                                <w:b/>
                                <w:bCs/>
                                <w:sz w:val="34"/>
                                <w:szCs w:val="34"/>
                              </w:rPr>
                              <w:t>Shoes &amp; Attire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F3C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7.8pt;margin-top:14.25pt;width:60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" stroked="f">
                <v:textbox style="mso-fit-shape-to-text:t">
                  <w:txbxContent>
                    <w:p w14:paraId="0E0BC1A6" w14:textId="1D1EEBC1" w:rsidR="007F3E3C" w:rsidRPr="007F3E3C" w:rsidRDefault="007F3E3C" w:rsidP="007F3E3C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sz w:val="34"/>
                          <w:szCs w:val="34"/>
                        </w:rPr>
                      </w:pPr>
                      <w:r w:rsidRPr="007F3E3C">
                        <w:rPr>
                          <w:rFonts w:ascii="Franklin Gothic Book" w:hAnsi="Franklin Gothic Book"/>
                          <w:sz w:val="34"/>
                          <w:szCs w:val="34"/>
                        </w:rPr>
                        <w:t>Shore Dance Center</w:t>
                      </w:r>
                    </w:p>
                    <w:p w14:paraId="46471F7C" w14:textId="36BB4374" w:rsidR="007F3E3C" w:rsidRPr="007F3E3C" w:rsidRDefault="007F3E3C" w:rsidP="007F3E3C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sz w:val="34"/>
                          <w:szCs w:val="34"/>
                        </w:rPr>
                      </w:pPr>
                      <w:r w:rsidRPr="007F3E3C">
                        <w:rPr>
                          <w:rFonts w:ascii="Franklin Gothic Book" w:hAnsi="Franklin Gothic Book"/>
                          <w:sz w:val="34"/>
                          <w:szCs w:val="34"/>
                        </w:rPr>
                        <w:t>2020-20201</w:t>
                      </w:r>
                    </w:p>
                    <w:p w14:paraId="4917990C" w14:textId="20C32CC4" w:rsidR="007F3E3C" w:rsidRPr="007F3E3C" w:rsidRDefault="007F3E3C" w:rsidP="007F3E3C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34"/>
                          <w:szCs w:val="34"/>
                        </w:rPr>
                      </w:pPr>
                      <w:r w:rsidRPr="007F3E3C">
                        <w:rPr>
                          <w:rFonts w:ascii="Franklin Gothic Book" w:hAnsi="Franklin Gothic Book"/>
                          <w:b/>
                          <w:bCs/>
                          <w:sz w:val="34"/>
                          <w:szCs w:val="34"/>
                        </w:rPr>
                        <w:t>Shoes &amp; Attire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F3E3C">
        <w:rPr>
          <w:b/>
          <w:bCs/>
        </w:rPr>
        <w:t>Tiny Tots</w:t>
      </w:r>
      <w:r>
        <w:t xml:space="preserve"> – Leotard (any color), Tights, Pink Ballet Slippers</w:t>
      </w:r>
    </w:p>
    <w:p w14:paraId="78234F3D" w14:textId="7B3AEE64" w:rsidR="007F3E3C" w:rsidRDefault="007F3E3C" w:rsidP="007F3E3C">
      <w:pPr>
        <w:pStyle w:val="ListParagraph"/>
        <w:numPr>
          <w:ilvl w:val="0"/>
          <w:numId w:val="1"/>
        </w:numPr>
      </w:pPr>
      <w:r w:rsidRPr="007F3E3C">
        <w:rPr>
          <w:b/>
          <w:bCs/>
        </w:rPr>
        <w:t>Preschool Ballet</w:t>
      </w:r>
      <w:r>
        <w:t xml:space="preserve"> – Leotard (any color), Tights, Pink Ballet Slippers</w:t>
      </w:r>
    </w:p>
    <w:p w14:paraId="1ED863B2" w14:textId="2058B8E0" w:rsidR="007F3E3C" w:rsidRDefault="007F3E3C" w:rsidP="007F3E3C">
      <w:pPr>
        <w:pStyle w:val="ListParagraph"/>
        <w:numPr>
          <w:ilvl w:val="0"/>
          <w:numId w:val="1"/>
        </w:numPr>
      </w:pPr>
      <w:r w:rsidRPr="007F3E3C">
        <w:rPr>
          <w:b/>
          <w:bCs/>
        </w:rPr>
        <w:t xml:space="preserve">4-5 Year </w:t>
      </w:r>
      <w:proofErr w:type="spellStart"/>
      <w:r w:rsidRPr="007F3E3C">
        <w:rPr>
          <w:b/>
          <w:bCs/>
        </w:rPr>
        <w:t>Olds</w:t>
      </w:r>
      <w:proofErr w:type="spellEnd"/>
      <w:r>
        <w:t xml:space="preserve"> – Leotard (any color), Tights, Pink Ballet Slippers and Black MaryJane Tap Shoes </w:t>
      </w:r>
    </w:p>
    <w:p w14:paraId="06B938BA" w14:textId="55B38766" w:rsidR="007F3E3C" w:rsidRPr="007F3E3C" w:rsidRDefault="007F3E3C" w:rsidP="007F3E3C">
      <w:pPr>
        <w:pStyle w:val="ListParagraph"/>
        <w:numPr>
          <w:ilvl w:val="0"/>
          <w:numId w:val="1"/>
        </w:numPr>
        <w:rPr>
          <w:b/>
          <w:bCs/>
        </w:rPr>
      </w:pPr>
      <w:r w:rsidRPr="007F3E3C">
        <w:rPr>
          <w:b/>
          <w:bCs/>
        </w:rPr>
        <w:t xml:space="preserve">5-6 Year </w:t>
      </w:r>
      <w:proofErr w:type="spellStart"/>
      <w:r w:rsidRPr="007F3E3C">
        <w:rPr>
          <w:b/>
          <w:bCs/>
        </w:rPr>
        <w:t>Olds</w:t>
      </w:r>
      <w:proofErr w:type="spellEnd"/>
    </w:p>
    <w:p w14:paraId="635E4ABD" w14:textId="02577FF2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 xml:space="preserve">Tap/Ballet </w:t>
      </w:r>
      <w:r>
        <w:t>– Leotard (any color), Tights, Pink Ballet Slippers, Tan Tap Shoes</w:t>
      </w:r>
    </w:p>
    <w:p w14:paraId="3F3D29BD" w14:textId="76DA5751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 xml:space="preserve">Jazz/Hip Hop </w:t>
      </w:r>
      <w:r>
        <w:t xml:space="preserve">– </w:t>
      </w:r>
      <w:r>
        <w:t xml:space="preserve">Leotard &amp; Tights, (or Fitted Top &amp; Leggings), </w:t>
      </w:r>
      <w:r>
        <w:t>Tan Jazz Shoes, Any Clean Athletic Sneaker (recital sneakers will be ordered in January)</w:t>
      </w:r>
    </w:p>
    <w:p w14:paraId="5ED4CCC9" w14:textId="10670BCF" w:rsidR="007F3E3C" w:rsidRPr="007F3E3C" w:rsidRDefault="007F3E3C" w:rsidP="007F3E3C">
      <w:pPr>
        <w:pStyle w:val="ListParagraph"/>
        <w:numPr>
          <w:ilvl w:val="0"/>
          <w:numId w:val="1"/>
        </w:numPr>
        <w:rPr>
          <w:b/>
          <w:bCs/>
        </w:rPr>
      </w:pPr>
      <w:r w:rsidRPr="007F3E3C">
        <w:rPr>
          <w:b/>
          <w:bCs/>
        </w:rPr>
        <w:t>Petite</w:t>
      </w:r>
    </w:p>
    <w:p w14:paraId="5C3CC28A" w14:textId="40A9C211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 xml:space="preserve">Tap/Ballet </w:t>
      </w:r>
      <w:r>
        <w:t xml:space="preserve">- </w:t>
      </w:r>
      <w:r>
        <w:t>Leotard (any color), Tights, Pink Ballet Slippers, Tan Tap Shoes</w:t>
      </w:r>
    </w:p>
    <w:p w14:paraId="102C7456" w14:textId="320699A8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 xml:space="preserve">Jazz/Hip Hop </w:t>
      </w:r>
      <w:r>
        <w:t xml:space="preserve">- </w:t>
      </w:r>
      <w:r>
        <w:t>Leotard &amp; Tights, (or Fitted Top &amp; Leggings), Tan Jazz Shoes, Any Clean Athletic Sneaker (recital sneakers will be ordered in January)</w:t>
      </w:r>
    </w:p>
    <w:p w14:paraId="5B93CA5C" w14:textId="08DBF59A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 xml:space="preserve">Lyrical </w:t>
      </w:r>
      <w:r>
        <w:t>– Leotard (any color), Tights, Split Sole Lyrical Slipper (</w:t>
      </w:r>
      <w:proofErr w:type="spellStart"/>
      <w:r>
        <w:t>Capezio</w:t>
      </w:r>
      <w:proofErr w:type="spellEnd"/>
      <w:r>
        <w:t xml:space="preserve"> Pirouette Shoes)</w:t>
      </w:r>
    </w:p>
    <w:p w14:paraId="3A2B9097" w14:textId="21C05E0D" w:rsidR="007F3E3C" w:rsidRPr="007F3E3C" w:rsidRDefault="007F3E3C" w:rsidP="007F3E3C">
      <w:pPr>
        <w:pStyle w:val="ListParagraph"/>
        <w:numPr>
          <w:ilvl w:val="0"/>
          <w:numId w:val="1"/>
        </w:numPr>
        <w:rPr>
          <w:b/>
          <w:bCs/>
        </w:rPr>
      </w:pPr>
      <w:r w:rsidRPr="007F3E3C">
        <w:rPr>
          <w:b/>
          <w:bCs/>
        </w:rPr>
        <w:t>Mini, Junior, Teen, Senior (Full Hour Classes)</w:t>
      </w:r>
    </w:p>
    <w:p w14:paraId="1E701F40" w14:textId="656CE81E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>Ballet</w:t>
      </w:r>
      <w:r>
        <w:t xml:space="preserve"> – Black Leotard, Tights (Tan or pink), Pink Ballet Slippers</w:t>
      </w:r>
    </w:p>
    <w:p w14:paraId="662EF005" w14:textId="5E4226B8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>Tap</w:t>
      </w:r>
      <w:r>
        <w:t xml:space="preserve"> – Leotard &amp; Tights, (or Fitted Top &amp; Leggings), Black Lace-Up Flat Tap Shoes</w:t>
      </w:r>
    </w:p>
    <w:p w14:paraId="32B96B6A" w14:textId="4EBD7228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>Jazz</w:t>
      </w:r>
      <w:r>
        <w:t xml:space="preserve"> – </w:t>
      </w:r>
      <w:r>
        <w:t>Leotard &amp;</w:t>
      </w:r>
      <w:r>
        <w:t xml:space="preserve"> </w:t>
      </w:r>
      <w:r>
        <w:t>Tights, (or Fitted Top &amp; Leggings),</w:t>
      </w:r>
      <w:r>
        <w:t xml:space="preserve"> Tan Jazz Shoes</w:t>
      </w:r>
    </w:p>
    <w:p w14:paraId="55F5A814" w14:textId="11C5EF55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>Lyrical, Contemporary</w:t>
      </w:r>
      <w:r>
        <w:t xml:space="preserve"> – Leotard, Tights, Split Sole Lyrical Slipper (</w:t>
      </w:r>
      <w:proofErr w:type="spellStart"/>
      <w:r>
        <w:t>Capezio</w:t>
      </w:r>
      <w:proofErr w:type="spellEnd"/>
      <w:r>
        <w:t xml:space="preserve"> Pirouette Shoes)</w:t>
      </w:r>
    </w:p>
    <w:p w14:paraId="1C63ADD6" w14:textId="4EDE1FFE" w:rsidR="007F3E3C" w:rsidRDefault="007F3E3C" w:rsidP="007F3E3C">
      <w:pPr>
        <w:pStyle w:val="ListParagraph"/>
        <w:numPr>
          <w:ilvl w:val="1"/>
          <w:numId w:val="1"/>
        </w:numPr>
      </w:pPr>
      <w:r w:rsidRPr="007F3E3C">
        <w:rPr>
          <w:i/>
          <w:iCs/>
        </w:rPr>
        <w:t>Hip Hop</w:t>
      </w:r>
      <w:r>
        <w:t xml:space="preserve"> – Fitted Top, Leggings, Any Clean Athletic Sneaker (recital sneakers will be ordered i</w:t>
      </w:r>
      <w:bookmarkStart w:id="0" w:name="_GoBack"/>
      <w:bookmarkEnd w:id="0"/>
      <w:r>
        <w:t>n January)</w:t>
      </w:r>
    </w:p>
    <w:sectPr w:rsidR="007F3E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9F9D" w14:textId="77777777" w:rsidR="00AE0016" w:rsidRDefault="00AE0016" w:rsidP="007F3E3C">
      <w:pPr>
        <w:spacing w:after="0" w:line="240" w:lineRule="auto"/>
      </w:pPr>
      <w:r>
        <w:separator/>
      </w:r>
    </w:p>
  </w:endnote>
  <w:endnote w:type="continuationSeparator" w:id="0">
    <w:p w14:paraId="35CF7375" w14:textId="77777777" w:rsidR="00AE0016" w:rsidRDefault="00AE0016" w:rsidP="007F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1919" w14:textId="77777777" w:rsidR="00AE0016" w:rsidRDefault="00AE0016" w:rsidP="007F3E3C">
      <w:pPr>
        <w:spacing w:after="0" w:line="240" w:lineRule="auto"/>
      </w:pPr>
      <w:r>
        <w:separator/>
      </w:r>
    </w:p>
  </w:footnote>
  <w:footnote w:type="continuationSeparator" w:id="0">
    <w:p w14:paraId="1B91018F" w14:textId="77777777" w:rsidR="00AE0016" w:rsidRDefault="00AE0016" w:rsidP="007F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180FC" w14:textId="71243909" w:rsidR="007F3E3C" w:rsidRDefault="007F3E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6E651" wp14:editId="6B9275C2">
          <wp:simplePos x="0" y="0"/>
          <wp:positionH relativeFrom="margin">
            <wp:posOffset>-885825</wp:posOffset>
          </wp:positionH>
          <wp:positionV relativeFrom="paragraph">
            <wp:posOffset>-400050</wp:posOffset>
          </wp:positionV>
          <wp:extent cx="2581275" cy="1032510"/>
          <wp:effectExtent l="0" t="0" r="9525" b="0"/>
          <wp:wrapTight wrapText="bothSides">
            <wp:wrapPolygon edited="0">
              <wp:start x="0" y="0"/>
              <wp:lineTo x="0" y="21122"/>
              <wp:lineTo x="21520" y="21122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75229"/>
    <w:multiLevelType w:val="hybridMultilevel"/>
    <w:tmpl w:val="66BE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3C"/>
    <w:rsid w:val="007867FD"/>
    <w:rsid w:val="007F3E3C"/>
    <w:rsid w:val="00AE0016"/>
    <w:rsid w:val="00F153C5"/>
    <w:rsid w:val="00F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F086"/>
  <w15:chartTrackingRefBased/>
  <w15:docId w15:val="{564FF74D-4D00-478A-8FCF-89BB99B0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E3C"/>
  </w:style>
  <w:style w:type="paragraph" w:styleId="Footer">
    <w:name w:val="footer"/>
    <w:basedOn w:val="Normal"/>
    <w:link w:val="FooterChar"/>
    <w:uiPriority w:val="99"/>
    <w:unhideWhenUsed/>
    <w:rsid w:val="007F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3C"/>
  </w:style>
  <w:style w:type="paragraph" w:styleId="ListParagraph">
    <w:name w:val="List Paragraph"/>
    <w:basedOn w:val="Normal"/>
    <w:uiPriority w:val="34"/>
    <w:qFormat/>
    <w:rsid w:val="007F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Zitarosa</dc:creator>
  <cp:keywords/>
  <dc:description/>
  <cp:lastModifiedBy>Olivia Zitarosa</cp:lastModifiedBy>
  <cp:revision>1</cp:revision>
  <dcterms:created xsi:type="dcterms:W3CDTF">2020-09-04T13:29:00Z</dcterms:created>
  <dcterms:modified xsi:type="dcterms:W3CDTF">2020-09-04T13:40:00Z</dcterms:modified>
</cp:coreProperties>
</file>